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2DED" w14:textId="7D796266" w:rsidR="00F64837" w:rsidRPr="008A7812" w:rsidRDefault="008A7812" w:rsidP="008A7812">
      <w:pPr>
        <w:jc w:val="right"/>
        <w:rPr>
          <w:b/>
        </w:rPr>
      </w:pPr>
      <w:bookmarkStart w:id="0" w:name="_Hlk89159304"/>
      <w:r w:rsidRPr="008A7812">
        <w:rPr>
          <w:rFonts w:hint="eastAsia"/>
          <w:b/>
        </w:rPr>
        <w:t>2025</w:t>
      </w:r>
      <w:r w:rsidRPr="008A7812">
        <w:rPr>
          <w:rFonts w:hint="eastAsia"/>
          <w:b/>
        </w:rPr>
        <w:t>入学者選抜用</w:t>
      </w:r>
    </w:p>
    <w:p w14:paraId="20706A53" w14:textId="082B19AC" w:rsidR="002E7D62" w:rsidRDefault="002E7D62" w:rsidP="002E7D62">
      <w:pPr>
        <w:jc w:val="right"/>
        <w:rPr>
          <w:sz w:val="28"/>
        </w:rPr>
      </w:pPr>
      <w:r>
        <w:rPr>
          <w:rFonts w:hint="eastAsia"/>
          <w:sz w:val="28"/>
        </w:rPr>
        <w:t>申請日　　　年　　　月　　　日</w:t>
      </w:r>
    </w:p>
    <w:bookmarkEnd w:id="0"/>
    <w:p w14:paraId="5AFE5161" w14:textId="77777777" w:rsidR="002E7D62" w:rsidRDefault="002E7D62" w:rsidP="008F3E7C">
      <w:pPr>
        <w:jc w:val="center"/>
        <w:rPr>
          <w:sz w:val="28"/>
        </w:rPr>
      </w:pPr>
    </w:p>
    <w:p w14:paraId="087F78E7" w14:textId="4EA6F761" w:rsidR="00724B9E" w:rsidRDefault="00572827" w:rsidP="008F3E7C">
      <w:pPr>
        <w:jc w:val="center"/>
        <w:rPr>
          <w:sz w:val="28"/>
        </w:rPr>
      </w:pPr>
      <w:r>
        <w:rPr>
          <w:rFonts w:hint="eastAsia"/>
          <w:sz w:val="28"/>
        </w:rPr>
        <w:t>むつ下北地域特別優遇制度</w:t>
      </w:r>
      <w:r w:rsidR="002E7D62" w:rsidRPr="002E7D62">
        <w:rPr>
          <w:rFonts w:hint="eastAsia"/>
          <w:sz w:val="28"/>
        </w:rPr>
        <w:t>申請書</w:t>
      </w:r>
    </w:p>
    <w:p w14:paraId="5C0E1BF2" w14:textId="77777777" w:rsidR="002E7D62" w:rsidRDefault="002E7D62" w:rsidP="008F3E7C">
      <w:pPr>
        <w:jc w:val="center"/>
        <w:rPr>
          <w:sz w:val="28"/>
        </w:rPr>
      </w:pPr>
    </w:p>
    <w:p w14:paraId="2AB2B16D" w14:textId="77777777" w:rsidR="00572827" w:rsidRDefault="00724B9E" w:rsidP="00724B9E">
      <w:pPr>
        <w:jc w:val="left"/>
        <w:rPr>
          <w:szCs w:val="24"/>
        </w:rPr>
      </w:pPr>
      <w:r>
        <w:rPr>
          <w:rFonts w:hint="eastAsia"/>
          <w:sz w:val="28"/>
        </w:rPr>
        <w:t xml:space="preserve">　</w:t>
      </w:r>
      <w:r w:rsidR="001A38A7" w:rsidRPr="001A38A7">
        <w:rPr>
          <w:rFonts w:hint="eastAsia"/>
          <w:szCs w:val="24"/>
        </w:rPr>
        <w:t>下記のとおり、</w:t>
      </w:r>
      <w:r w:rsidR="001A38A7" w:rsidRPr="001A38A7">
        <w:rPr>
          <w:rFonts w:hint="eastAsia"/>
          <w:szCs w:val="24"/>
        </w:rPr>
        <w:t>202</w:t>
      </w:r>
      <w:r w:rsidR="008A7812">
        <w:rPr>
          <w:rFonts w:hint="eastAsia"/>
          <w:szCs w:val="24"/>
        </w:rPr>
        <w:t>5</w:t>
      </w:r>
      <w:r w:rsidR="001A38A7" w:rsidRPr="001A38A7">
        <w:rPr>
          <w:rFonts w:hint="eastAsia"/>
          <w:szCs w:val="24"/>
        </w:rPr>
        <w:t>年度青森大学入学者選抜において、</w:t>
      </w:r>
      <w:r w:rsidR="00572827" w:rsidRPr="00572827">
        <w:rPr>
          <w:rFonts w:hint="eastAsia"/>
          <w:szCs w:val="24"/>
        </w:rPr>
        <w:t>むつ下北地域特別優遇制度</w:t>
      </w:r>
    </w:p>
    <w:p w14:paraId="53E25820" w14:textId="67FE87F5" w:rsidR="00724B9E" w:rsidRPr="001A38A7" w:rsidRDefault="00572827" w:rsidP="00724B9E">
      <w:pPr>
        <w:jc w:val="left"/>
        <w:rPr>
          <w:szCs w:val="24"/>
        </w:rPr>
      </w:pPr>
      <w:r w:rsidRPr="00572827">
        <w:rPr>
          <w:rFonts w:hint="eastAsia"/>
          <w:szCs w:val="24"/>
        </w:rPr>
        <w:t>申請書</w:t>
      </w:r>
      <w:r w:rsidR="001A38A7">
        <w:rPr>
          <w:rFonts w:hint="eastAsia"/>
          <w:szCs w:val="24"/>
        </w:rPr>
        <w:t>の適用を申請いたします。</w:t>
      </w:r>
    </w:p>
    <w:p w14:paraId="30E536AF" w14:textId="23308C7A" w:rsidR="001E08BD" w:rsidRPr="002E7D62" w:rsidRDefault="001E08BD"/>
    <w:p w14:paraId="583BAAB6" w14:textId="77777777" w:rsidR="001A38A7" w:rsidRDefault="001A38A7" w:rsidP="001A38A7">
      <w:pPr>
        <w:pStyle w:val="ab"/>
      </w:pPr>
      <w:r>
        <w:rPr>
          <w:rFonts w:hint="eastAsia"/>
        </w:rPr>
        <w:t>記</w:t>
      </w:r>
    </w:p>
    <w:p w14:paraId="0410F3CC" w14:textId="3A54AD7E" w:rsidR="001A38A7" w:rsidRDefault="001A38A7" w:rsidP="001A38A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670"/>
      </w:tblGrid>
      <w:tr w:rsidR="001A38A7" w14:paraId="747F5CF7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4B9F846F" w14:textId="41D29D5F" w:rsidR="001A38A7" w:rsidRDefault="008A7812" w:rsidP="00ED2A84">
            <w:pPr>
              <w:jc w:val="center"/>
            </w:pPr>
            <w:r>
              <w:rPr>
                <w:rFonts w:hint="eastAsia"/>
              </w:rPr>
              <w:t>出願</w:t>
            </w:r>
            <w:r w:rsidR="006B2BBF">
              <w:rPr>
                <w:rFonts w:hint="eastAsia"/>
              </w:rPr>
              <w:t>学部</w:t>
            </w:r>
          </w:p>
        </w:tc>
        <w:tc>
          <w:tcPr>
            <w:tcW w:w="5670" w:type="dxa"/>
            <w:vAlign w:val="center"/>
          </w:tcPr>
          <w:p w14:paraId="41A866DF" w14:textId="77777777" w:rsidR="001A38A7" w:rsidRDefault="001A38A7" w:rsidP="003524A3"/>
        </w:tc>
      </w:tr>
      <w:tr w:rsidR="001A38A7" w14:paraId="5453551A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551E5568" w14:textId="281D72AA" w:rsidR="006B2BBF" w:rsidRPr="008A7812" w:rsidRDefault="006B2BBF" w:rsidP="008A78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14:paraId="07BF635B" w14:textId="47DA989C" w:rsidR="001A38A7" w:rsidRDefault="001A38A7" w:rsidP="00ED2A84">
            <w:pPr>
              <w:ind w:right="480"/>
              <w:jc w:val="right"/>
            </w:pPr>
          </w:p>
        </w:tc>
      </w:tr>
      <w:tr w:rsidR="001A38A7" w14:paraId="31676BC2" w14:textId="77777777" w:rsidTr="008A7812">
        <w:trPr>
          <w:trHeight w:val="623"/>
          <w:jc w:val="center"/>
        </w:trPr>
        <w:tc>
          <w:tcPr>
            <w:tcW w:w="2694" w:type="dxa"/>
            <w:vAlign w:val="center"/>
          </w:tcPr>
          <w:p w14:paraId="1BF4A562" w14:textId="38ED7C55" w:rsidR="001A38A7" w:rsidRPr="001E08BD" w:rsidRDefault="006B2BBF" w:rsidP="006B2B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13795966" w14:textId="7D135711" w:rsidR="001A38A7" w:rsidRDefault="006B2BBF" w:rsidP="003524A3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C3A8D" w14:paraId="4CD3F6DD" w14:textId="77777777" w:rsidTr="00ED2A84">
        <w:trPr>
          <w:trHeight w:val="1147"/>
          <w:jc w:val="center"/>
        </w:trPr>
        <w:tc>
          <w:tcPr>
            <w:tcW w:w="2694" w:type="dxa"/>
            <w:vAlign w:val="center"/>
          </w:tcPr>
          <w:p w14:paraId="292E9146" w14:textId="42C09D5E" w:rsidR="000F6EAB" w:rsidRDefault="00572827" w:rsidP="000F6EAB">
            <w:pPr>
              <w:jc w:val="center"/>
            </w:pPr>
            <w:r>
              <w:rPr>
                <w:rFonts w:hint="eastAsia"/>
              </w:rPr>
              <w:t>住　所</w:t>
            </w:r>
            <w:r w:rsidR="000F6EAB">
              <w:rPr>
                <w:rFonts w:hint="eastAsia"/>
              </w:rPr>
              <w:t xml:space="preserve">　　</w:t>
            </w:r>
            <w:r>
              <w:br/>
            </w:r>
            <w:r>
              <w:rPr>
                <w:rFonts w:hint="eastAsia"/>
              </w:rPr>
              <w:t>（対象地域住所）</w:t>
            </w:r>
            <w:r w:rsidR="000F6EAB">
              <w:rPr>
                <w:rFonts w:hint="eastAsia"/>
              </w:rPr>
              <w:t xml:space="preserve">　　　　　　</w:t>
            </w:r>
          </w:p>
        </w:tc>
        <w:tc>
          <w:tcPr>
            <w:tcW w:w="5670" w:type="dxa"/>
            <w:vAlign w:val="center"/>
          </w:tcPr>
          <w:p w14:paraId="7D556809" w14:textId="11B42CB4" w:rsidR="00AC3A8D" w:rsidRDefault="00572827" w:rsidP="003524A3">
            <w:r>
              <w:rPr>
                <w:rFonts w:hint="eastAsia"/>
              </w:rPr>
              <w:t>〒</w:t>
            </w:r>
          </w:p>
          <w:p w14:paraId="1D735B5E" w14:textId="77777777" w:rsidR="00AC3A8D" w:rsidRDefault="00AC3A8D" w:rsidP="003524A3"/>
          <w:p w14:paraId="2BA164A0" w14:textId="77777777" w:rsidR="00AC3A8D" w:rsidRDefault="00AC3A8D" w:rsidP="003524A3"/>
          <w:p w14:paraId="7A87F521" w14:textId="4823A1E6" w:rsidR="002E7D62" w:rsidRDefault="002E7D62" w:rsidP="003524A3"/>
        </w:tc>
      </w:tr>
    </w:tbl>
    <w:p w14:paraId="213CC0EB" w14:textId="77777777" w:rsidR="00C81965" w:rsidRPr="008A7812" w:rsidRDefault="00C81965" w:rsidP="001A38A7">
      <w:pPr>
        <w:rPr>
          <w:sz w:val="21"/>
        </w:rPr>
      </w:pPr>
    </w:p>
    <w:p w14:paraId="6F567194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＜免除額＞</w:t>
      </w:r>
    </w:p>
    <w:p w14:paraId="62503280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■入学金免除</w:t>
      </w:r>
    </w:p>
    <w:p w14:paraId="39AE3C88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＜申請資格＞</w:t>
      </w:r>
    </w:p>
    <w:p w14:paraId="6C54F3B0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■本人または保護者が対象地域※に住所を有する（住民票がある）方。</w:t>
      </w:r>
    </w:p>
    <w:p w14:paraId="12158F51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■原則として、むつキャン</w:t>
      </w:r>
      <w:bookmarkStart w:id="1" w:name="_GoBack"/>
      <w:bookmarkEnd w:id="1"/>
      <w:r w:rsidRPr="00572827">
        <w:rPr>
          <w:rFonts w:hint="eastAsia"/>
          <w:sz w:val="21"/>
        </w:rPr>
        <w:t>パスで学ぶ方。</w:t>
      </w:r>
    </w:p>
    <w:p w14:paraId="6027CAF3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＜その他＞</w:t>
      </w:r>
    </w:p>
    <w:p w14:paraId="71A1B2C7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■本学独自の特待制度との併用は可能ですが、高等教育の修学支援新制度との併用はできません。</w:t>
      </w:r>
    </w:p>
    <w:p w14:paraId="635468B6" w14:textId="68F30EB3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■他キャンパス（青森・東京）で学ぶことを希望する場合は、</w:t>
      </w:r>
      <w:r w:rsidRPr="00572827">
        <w:rPr>
          <w:rFonts w:hint="eastAsia"/>
          <w:sz w:val="21"/>
        </w:rPr>
        <w:t xml:space="preserve">1 </w:t>
      </w:r>
      <w:r w:rsidRPr="00572827">
        <w:rPr>
          <w:rFonts w:hint="eastAsia"/>
          <w:sz w:val="21"/>
        </w:rPr>
        <w:t>年次後期からを推奨しております。</w:t>
      </w:r>
    </w:p>
    <w:p w14:paraId="38420807" w14:textId="77777777" w:rsidR="00572827" w:rsidRPr="00572827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■保護者が対象地域に住所を有する方は、本人の住民票の他に保護者の住民票も提出してください。</w:t>
      </w:r>
    </w:p>
    <w:p w14:paraId="583ABC53" w14:textId="77777777" w:rsidR="00572827" w:rsidRPr="00572827" w:rsidRDefault="00572827" w:rsidP="00572827">
      <w:pPr>
        <w:rPr>
          <w:sz w:val="21"/>
        </w:rPr>
      </w:pPr>
    </w:p>
    <w:p w14:paraId="60579670" w14:textId="77777777" w:rsidR="00572827" w:rsidRPr="00572827" w:rsidRDefault="00572827" w:rsidP="00E833F1">
      <w:pPr>
        <w:ind w:left="283" w:hangingChars="135" w:hanging="283"/>
        <w:rPr>
          <w:sz w:val="21"/>
        </w:rPr>
      </w:pPr>
      <w:r w:rsidRPr="00572827">
        <w:rPr>
          <w:rFonts w:hint="eastAsia"/>
          <w:sz w:val="21"/>
        </w:rPr>
        <w:t>※『対象地域』は、青森県むつ市、大間町、東通村、風間浦村、佐井村、横浜町、六ヶ所村、野辺地町とします。</w:t>
      </w:r>
    </w:p>
    <w:p w14:paraId="1B33422C" w14:textId="77777777" w:rsidR="00572827" w:rsidRPr="00572827" w:rsidRDefault="00572827" w:rsidP="00572827">
      <w:pPr>
        <w:rPr>
          <w:sz w:val="21"/>
        </w:rPr>
      </w:pPr>
    </w:p>
    <w:p w14:paraId="1FD6D057" w14:textId="187E52A6" w:rsidR="001E08BD" w:rsidRPr="008A7812" w:rsidRDefault="00572827" w:rsidP="00572827">
      <w:pPr>
        <w:rPr>
          <w:sz w:val="21"/>
        </w:rPr>
      </w:pPr>
      <w:r w:rsidRPr="00572827">
        <w:rPr>
          <w:rFonts w:hint="eastAsia"/>
          <w:sz w:val="21"/>
        </w:rPr>
        <w:t>※出願書類と同封してください。</w:t>
      </w:r>
    </w:p>
    <w:sectPr w:rsidR="001E08BD" w:rsidRPr="008A7812" w:rsidSect="00CF5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D47C" w14:textId="77777777" w:rsidR="006F5ECD" w:rsidRDefault="006F5ECD" w:rsidP="006F5ECD">
      <w:r>
        <w:separator/>
      </w:r>
    </w:p>
  </w:endnote>
  <w:endnote w:type="continuationSeparator" w:id="0">
    <w:p w14:paraId="412801F3" w14:textId="77777777" w:rsidR="006F5ECD" w:rsidRDefault="006F5ECD" w:rsidP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4E6F" w14:textId="77777777" w:rsidR="006F5ECD" w:rsidRDefault="006F5ECD" w:rsidP="006F5ECD">
      <w:r>
        <w:separator/>
      </w:r>
    </w:p>
  </w:footnote>
  <w:footnote w:type="continuationSeparator" w:id="0">
    <w:p w14:paraId="3BF30565" w14:textId="77777777" w:rsidR="006F5ECD" w:rsidRDefault="006F5ECD" w:rsidP="006F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E"/>
    <w:rsid w:val="000F6EAB"/>
    <w:rsid w:val="001070D7"/>
    <w:rsid w:val="001A38A7"/>
    <w:rsid w:val="001C5122"/>
    <w:rsid w:val="001E08BD"/>
    <w:rsid w:val="002E7D62"/>
    <w:rsid w:val="003746C7"/>
    <w:rsid w:val="00431BE7"/>
    <w:rsid w:val="00507AFD"/>
    <w:rsid w:val="00572827"/>
    <w:rsid w:val="005745C6"/>
    <w:rsid w:val="005C4DD0"/>
    <w:rsid w:val="006468F7"/>
    <w:rsid w:val="00685659"/>
    <w:rsid w:val="006869A3"/>
    <w:rsid w:val="006B2BBF"/>
    <w:rsid w:val="006F5ECD"/>
    <w:rsid w:val="00724B9E"/>
    <w:rsid w:val="00740C95"/>
    <w:rsid w:val="008012A5"/>
    <w:rsid w:val="00845DAA"/>
    <w:rsid w:val="00872C01"/>
    <w:rsid w:val="00876D56"/>
    <w:rsid w:val="008A7812"/>
    <w:rsid w:val="008F3E7C"/>
    <w:rsid w:val="00921BCF"/>
    <w:rsid w:val="0099569D"/>
    <w:rsid w:val="009F4ED1"/>
    <w:rsid w:val="00A249A7"/>
    <w:rsid w:val="00A57033"/>
    <w:rsid w:val="00A936C8"/>
    <w:rsid w:val="00AC3A8D"/>
    <w:rsid w:val="00B4561B"/>
    <w:rsid w:val="00BF5554"/>
    <w:rsid w:val="00C81965"/>
    <w:rsid w:val="00CC105B"/>
    <w:rsid w:val="00CF592E"/>
    <w:rsid w:val="00D538C0"/>
    <w:rsid w:val="00DA5797"/>
    <w:rsid w:val="00E14D44"/>
    <w:rsid w:val="00E259F6"/>
    <w:rsid w:val="00E833F1"/>
    <w:rsid w:val="00EA138D"/>
    <w:rsid w:val="00EA3B6E"/>
    <w:rsid w:val="00ED2A84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8A5BD"/>
  <w15:docId w15:val="{9914EAF5-2D7B-4688-8027-0AC702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4561B"/>
    <w:pPr>
      <w:snapToGrid w:val="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1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8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CD"/>
    <w:rPr>
      <w:sz w:val="24"/>
    </w:rPr>
  </w:style>
  <w:style w:type="paragraph" w:styleId="a9">
    <w:name w:val="footer"/>
    <w:basedOn w:val="a"/>
    <w:link w:val="aa"/>
    <w:uiPriority w:val="99"/>
    <w:unhideWhenUsed/>
    <w:rsid w:val="006F5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CD"/>
    <w:rPr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A38A7"/>
    <w:pPr>
      <w:jc w:val="center"/>
    </w:pPr>
  </w:style>
  <w:style w:type="character" w:customStyle="1" w:styleId="ac">
    <w:name w:val="記 (文字)"/>
    <w:basedOn w:val="a0"/>
    <w:link w:val="ab"/>
    <w:uiPriority w:val="99"/>
    <w:rsid w:val="001A38A7"/>
    <w:rPr>
      <w:sz w:val="24"/>
    </w:rPr>
  </w:style>
  <w:style w:type="paragraph" w:styleId="ad">
    <w:name w:val="Closing"/>
    <w:basedOn w:val="a"/>
    <w:link w:val="ae"/>
    <w:uiPriority w:val="99"/>
    <w:unhideWhenUsed/>
    <w:rsid w:val="001A38A7"/>
    <w:pPr>
      <w:jc w:val="right"/>
    </w:pPr>
  </w:style>
  <w:style w:type="character" w:customStyle="1" w:styleId="ae">
    <w:name w:val="結語 (文字)"/>
    <w:basedOn w:val="a0"/>
    <w:link w:val="ad"/>
    <w:uiPriority w:val="99"/>
    <w:rsid w:val="001A38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aomoridaigaku</dc:creator>
  <cp:lastModifiedBy>片岡　美里</cp:lastModifiedBy>
  <cp:revision>9</cp:revision>
  <cp:lastPrinted>2022-09-09T01:24:00Z</cp:lastPrinted>
  <dcterms:created xsi:type="dcterms:W3CDTF">2022-09-09T01:21:00Z</dcterms:created>
  <dcterms:modified xsi:type="dcterms:W3CDTF">2024-07-15T04:34:00Z</dcterms:modified>
</cp:coreProperties>
</file>